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7AB19" w14:textId="77777777" w:rsidR="009B35F5" w:rsidRPr="00416D7F" w:rsidRDefault="009B35F5" w:rsidP="009B35F5">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57EB6161" wp14:editId="7C03BBA6">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2A5BAC89" w14:textId="77777777" w:rsidR="009B35F5" w:rsidRPr="00416D7F" w:rsidRDefault="009B35F5" w:rsidP="009B35F5">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19F6BE11" w14:textId="77777777" w:rsidR="009B35F5" w:rsidRPr="00416D7F" w:rsidRDefault="009B35F5" w:rsidP="009B35F5">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29E651CB" w14:textId="77777777" w:rsidR="009B35F5" w:rsidRPr="00416D7F" w:rsidRDefault="009B35F5" w:rsidP="009B35F5">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03DC9465" w14:textId="77777777" w:rsidR="009B35F5" w:rsidRPr="00416D7F" w:rsidRDefault="009B35F5" w:rsidP="009B35F5">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40358A48" w14:textId="77777777" w:rsidR="009B35F5" w:rsidRPr="00416D7F" w:rsidRDefault="009B35F5" w:rsidP="009B35F5">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6106D0B5" w14:textId="77777777" w:rsidR="009B35F5" w:rsidRPr="00416D7F" w:rsidRDefault="009B35F5" w:rsidP="009B35F5">
      <w:pPr>
        <w:keepNext/>
        <w:suppressAutoHyphens/>
        <w:autoSpaceDN w:val="0"/>
        <w:spacing w:after="0" w:line="240" w:lineRule="auto"/>
        <w:jc w:val="both"/>
        <w:outlineLvl w:val="5"/>
        <w:rPr>
          <w:rFonts w:ascii="Garamond" w:eastAsia="Times New Roman" w:hAnsi="Garamond" w:cs="Times New Roman"/>
          <w:b/>
          <w:kern w:val="0"/>
          <w:lang w:eastAsia="sl-SI"/>
        </w:rPr>
      </w:pPr>
    </w:p>
    <w:p w14:paraId="5D81A6D0" w14:textId="1BC313F2" w:rsidR="009B35F5" w:rsidRPr="00416D7F" w:rsidRDefault="009B35F5" w:rsidP="009B35F5">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26</w:t>
      </w:r>
      <w:r w:rsidRPr="00416D7F">
        <w:rPr>
          <w:rFonts w:ascii="Garamond" w:eastAsia="Calibri" w:hAnsi="Garamond" w:cs="Times New Roman"/>
          <w:kern w:val="0"/>
          <w:u w:val="single"/>
        </w:rPr>
        <w:t>.0</w:t>
      </w:r>
      <w:r>
        <w:rPr>
          <w:rFonts w:ascii="Garamond" w:eastAsia="Calibri" w:hAnsi="Garamond" w:cs="Times New Roman"/>
          <w:kern w:val="0"/>
          <w:u w:val="single"/>
        </w:rPr>
        <w:t>3</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7</w:t>
      </w:r>
      <w:r>
        <w:rPr>
          <w:rFonts w:ascii="Garamond" w:eastAsia="Calibri" w:hAnsi="Garamond" w:cs="Times New Roman"/>
          <w:b/>
          <w:bCs/>
          <w:kern w:val="0"/>
          <w:u w:val="single"/>
        </w:rPr>
        <w:t>98</w:t>
      </w:r>
      <w:r w:rsidRPr="00416D7F">
        <w:rPr>
          <w:rFonts w:ascii="Garamond" w:eastAsia="Calibri" w:hAnsi="Garamond" w:cs="Times New Roman"/>
          <w:b/>
          <w:kern w:val="0"/>
          <w:u w:val="single"/>
        </w:rPr>
        <w:t>-2026-BG/VH</w:t>
      </w:r>
    </w:p>
    <w:p w14:paraId="51E96B74" w14:textId="77777777" w:rsidR="009B35F5" w:rsidRPr="00416D7F" w:rsidRDefault="009B35F5" w:rsidP="009B35F5">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02CC1E95" w14:textId="77777777" w:rsidR="009B35F5" w:rsidRPr="00416D7F" w:rsidRDefault="009B35F5" w:rsidP="009B35F5">
      <w:pPr>
        <w:suppressAutoHyphens/>
        <w:autoSpaceDN w:val="0"/>
        <w:spacing w:after="0" w:line="240" w:lineRule="auto"/>
        <w:jc w:val="both"/>
        <w:rPr>
          <w:rFonts w:ascii="Garamond" w:eastAsia="Times New Roman" w:hAnsi="Garamond" w:cs="Times New Roman"/>
          <w:b/>
          <w:kern w:val="0"/>
          <w:lang w:eastAsia="sl-SI"/>
        </w:rPr>
      </w:pPr>
    </w:p>
    <w:p w14:paraId="6BBDDAA5" w14:textId="77777777" w:rsidR="009B35F5" w:rsidRDefault="009B35F5" w:rsidP="009B35F5">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6D79E5B3" w14:textId="77777777" w:rsidR="009B35F5" w:rsidRPr="00416D7F" w:rsidRDefault="009B35F5" w:rsidP="009B35F5">
      <w:pPr>
        <w:suppressAutoHyphens/>
        <w:autoSpaceDN w:val="0"/>
        <w:spacing w:after="0" w:line="240" w:lineRule="auto"/>
        <w:jc w:val="both"/>
        <w:rPr>
          <w:rFonts w:ascii="Garamond" w:eastAsia="Times New Roman" w:hAnsi="Garamond" w:cs="Times New Roman"/>
          <w:kern w:val="0"/>
          <w:lang w:eastAsia="sl-SI"/>
        </w:rPr>
      </w:pPr>
    </w:p>
    <w:p w14:paraId="76E8EADD" w14:textId="58496A32" w:rsidR="009B35F5" w:rsidRDefault="009B35F5" w:rsidP="009B35F5">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POPRAVILO CTG APARATA</w:t>
      </w:r>
    </w:p>
    <w:p w14:paraId="563A7C68" w14:textId="77777777" w:rsidR="009B35F5" w:rsidRDefault="009B35F5" w:rsidP="009B35F5">
      <w:pPr>
        <w:pStyle w:val="Navadensplet"/>
        <w:rPr>
          <w:rFonts w:ascii="Roboto" w:hAnsi="Roboto"/>
          <w:sz w:val="21"/>
          <w:szCs w:val="21"/>
        </w:rPr>
      </w:pPr>
      <w:r>
        <w:rPr>
          <w:rFonts w:ascii="Verdana" w:hAnsi="Verdana"/>
          <w:color w:val="000000"/>
          <w:sz w:val="20"/>
          <w:szCs w:val="20"/>
        </w:rPr>
        <w:t>Podatki (</w:t>
      </w:r>
      <w:proofErr w:type="spellStart"/>
      <w:r>
        <w:rPr>
          <w:rStyle w:val="Krepko"/>
          <w:rFonts w:ascii="Verdana" w:hAnsi="Verdana"/>
          <w:color w:val="000000"/>
          <w:sz w:val="20"/>
          <w:szCs w:val="20"/>
        </w:rPr>
        <w:t>Ginek</w:t>
      </w:r>
      <w:proofErr w:type="spellEnd"/>
      <w:r>
        <w:rPr>
          <w:rStyle w:val="Krepko"/>
          <w:rFonts w:ascii="Verdana" w:hAnsi="Verdana"/>
          <w:color w:val="000000"/>
          <w:sz w:val="20"/>
          <w:szCs w:val="20"/>
        </w:rPr>
        <w:t>, porodni blok 2827</w:t>
      </w:r>
      <w:r>
        <w:rPr>
          <w:rFonts w:ascii="Verdana" w:hAnsi="Verdana"/>
          <w:color w:val="000000"/>
          <w:sz w:val="20"/>
          <w:szCs w:val="20"/>
        </w:rPr>
        <w:t>):</w:t>
      </w:r>
    </w:p>
    <w:p w14:paraId="1CC3728E" w14:textId="77777777" w:rsidR="009B35F5" w:rsidRDefault="009B35F5" w:rsidP="009B35F5">
      <w:pPr>
        <w:pStyle w:val="Navadensplet"/>
        <w:rPr>
          <w:rFonts w:ascii="Roboto" w:hAnsi="Roboto"/>
          <w:sz w:val="21"/>
          <w:szCs w:val="21"/>
        </w:rPr>
      </w:pPr>
      <w:r>
        <w:rPr>
          <w:rFonts w:ascii="Verdana" w:hAnsi="Verdana"/>
          <w:color w:val="3598DB"/>
          <w:sz w:val="20"/>
          <w:szCs w:val="20"/>
        </w:rPr>
        <w:t>Proizvajalec:</w:t>
      </w:r>
      <w:r>
        <w:rPr>
          <w:rFonts w:ascii="Verdana" w:hAnsi="Verdana"/>
          <w:color w:val="000000"/>
          <w:sz w:val="20"/>
          <w:szCs w:val="20"/>
        </w:rPr>
        <w:t> PHILIPS</w:t>
      </w:r>
    </w:p>
    <w:p w14:paraId="110E8416" w14:textId="77777777" w:rsidR="009B35F5" w:rsidRDefault="009B35F5" w:rsidP="009B35F5">
      <w:pPr>
        <w:pStyle w:val="Navadensplet"/>
        <w:rPr>
          <w:rFonts w:ascii="Roboto" w:hAnsi="Roboto"/>
          <w:sz w:val="21"/>
          <w:szCs w:val="21"/>
        </w:rPr>
      </w:pPr>
      <w:r>
        <w:rPr>
          <w:rFonts w:ascii="Verdana" w:hAnsi="Verdana"/>
          <w:color w:val="3598DB"/>
          <w:sz w:val="20"/>
          <w:szCs w:val="20"/>
        </w:rPr>
        <w:t>Tip:</w:t>
      </w:r>
      <w:r>
        <w:rPr>
          <w:rFonts w:ascii="Verdana" w:hAnsi="Verdana"/>
          <w:color w:val="000000"/>
          <w:sz w:val="20"/>
          <w:szCs w:val="20"/>
        </w:rPr>
        <w:t xml:space="preserve"> AVALON FM20</w:t>
      </w:r>
    </w:p>
    <w:p w14:paraId="74EDF2F1" w14:textId="77777777" w:rsidR="009B35F5" w:rsidRDefault="009B35F5" w:rsidP="009B35F5">
      <w:pPr>
        <w:pStyle w:val="Navadensplet"/>
        <w:rPr>
          <w:rFonts w:ascii="Roboto" w:hAnsi="Roboto"/>
          <w:sz w:val="21"/>
          <w:szCs w:val="21"/>
        </w:rPr>
      </w:pPr>
      <w:r>
        <w:rPr>
          <w:rFonts w:ascii="Verdana" w:hAnsi="Verdana"/>
          <w:color w:val="3598DB"/>
          <w:sz w:val="20"/>
          <w:szCs w:val="20"/>
        </w:rPr>
        <w:t xml:space="preserve">Inventarna št.: </w:t>
      </w:r>
      <w:r>
        <w:rPr>
          <w:rFonts w:ascii="Verdana" w:hAnsi="Verdana"/>
          <w:color w:val="000000"/>
          <w:sz w:val="20"/>
          <w:szCs w:val="20"/>
        </w:rPr>
        <w:t>00543245</w:t>
      </w:r>
    </w:p>
    <w:p w14:paraId="678DF52B" w14:textId="77777777" w:rsidR="009B35F5" w:rsidRDefault="009B35F5" w:rsidP="009B35F5">
      <w:pPr>
        <w:pStyle w:val="Navadensplet"/>
        <w:rPr>
          <w:rFonts w:ascii="Roboto" w:hAnsi="Roboto"/>
          <w:sz w:val="21"/>
          <w:szCs w:val="21"/>
        </w:rPr>
      </w:pPr>
      <w:r>
        <w:rPr>
          <w:rFonts w:ascii="Verdana" w:hAnsi="Verdana"/>
          <w:color w:val="3598DB"/>
          <w:sz w:val="20"/>
          <w:szCs w:val="20"/>
        </w:rPr>
        <w:t>Serijska številka:</w:t>
      </w:r>
      <w:r>
        <w:rPr>
          <w:rFonts w:ascii="Verdana" w:hAnsi="Verdana"/>
          <w:color w:val="000000"/>
          <w:sz w:val="20"/>
          <w:szCs w:val="20"/>
        </w:rPr>
        <w:t xml:space="preserve"> DE65855967</w:t>
      </w:r>
    </w:p>
    <w:p w14:paraId="4C0368EF" w14:textId="77777777" w:rsidR="009B35F5" w:rsidRDefault="009B35F5" w:rsidP="009B35F5">
      <w:pPr>
        <w:pStyle w:val="Navadensplet"/>
        <w:rPr>
          <w:rFonts w:ascii="Roboto" w:hAnsi="Roboto"/>
          <w:sz w:val="21"/>
          <w:szCs w:val="21"/>
        </w:rPr>
      </w:pPr>
      <w:r>
        <w:rPr>
          <w:rFonts w:ascii="Verdana" w:hAnsi="Verdana"/>
          <w:color w:val="3598DB"/>
          <w:sz w:val="20"/>
          <w:szCs w:val="20"/>
        </w:rPr>
        <w:t>Leto nabave:</w:t>
      </w:r>
      <w:r>
        <w:rPr>
          <w:rFonts w:ascii="Verdana" w:hAnsi="Verdana"/>
          <w:color w:val="000000"/>
          <w:sz w:val="20"/>
          <w:szCs w:val="20"/>
        </w:rPr>
        <w:t xml:space="preserve"> 2019</w:t>
      </w:r>
    </w:p>
    <w:p w14:paraId="12C01A85" w14:textId="3F5AD947" w:rsidR="009B35F5" w:rsidRDefault="009B35F5" w:rsidP="009B35F5">
      <w:pPr>
        <w:suppressAutoHyphens/>
        <w:autoSpaceDN w:val="0"/>
        <w:spacing w:line="240" w:lineRule="auto"/>
        <w:jc w:val="both"/>
        <w:rPr>
          <w:rFonts w:ascii="Garamond" w:eastAsia="Calibri" w:hAnsi="Garamond" w:cs="Times New Roman"/>
          <w:b/>
          <w:bCs/>
          <w:kern w:val="0"/>
        </w:rPr>
      </w:pPr>
      <w:r>
        <w:rPr>
          <w:rFonts w:ascii="Verdana" w:hAnsi="Verdana"/>
          <w:color w:val="000000"/>
          <w:sz w:val="20"/>
          <w:szCs w:val="20"/>
        </w:rPr>
        <w:t xml:space="preserve">potrebno zamenjati </w:t>
      </w:r>
      <w:proofErr w:type="spellStart"/>
      <w:r>
        <w:rPr>
          <w:rFonts w:ascii="Verdana" w:hAnsi="Verdana"/>
          <w:color w:val="000000"/>
          <w:sz w:val="20"/>
          <w:szCs w:val="20"/>
        </w:rPr>
        <w:t>recorder</w:t>
      </w:r>
      <w:proofErr w:type="spellEnd"/>
      <w:r>
        <w:rPr>
          <w:rFonts w:ascii="Verdana" w:hAnsi="Verdana"/>
          <w:color w:val="000000"/>
          <w:sz w:val="20"/>
          <w:szCs w:val="20"/>
        </w:rPr>
        <w:t xml:space="preserve"> adapter ploščo, kalibracija </w:t>
      </w:r>
      <w:proofErr w:type="spellStart"/>
      <w:r>
        <w:rPr>
          <w:rFonts w:ascii="Verdana" w:hAnsi="Verdana"/>
          <w:color w:val="000000"/>
          <w:sz w:val="20"/>
          <w:szCs w:val="20"/>
        </w:rPr>
        <w:t>recorderja</w:t>
      </w:r>
      <w:proofErr w:type="spellEnd"/>
      <w:r>
        <w:rPr>
          <w:rFonts w:ascii="Verdana" w:hAnsi="Verdana"/>
          <w:color w:val="000000"/>
          <w:sz w:val="20"/>
          <w:szCs w:val="20"/>
        </w:rPr>
        <w:t>, pregled delovanja</w:t>
      </w:r>
    </w:p>
    <w:p w14:paraId="60872728" w14:textId="77777777" w:rsidR="009B35F5" w:rsidRPr="00416D7F" w:rsidRDefault="009B35F5" w:rsidP="009B35F5">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3BF60193" w14:textId="77777777" w:rsidR="009B35F5" w:rsidRPr="00416D7F" w:rsidRDefault="009B35F5" w:rsidP="009B35F5">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67A72849" w14:textId="77777777" w:rsidR="009B35F5" w:rsidRPr="00416D7F" w:rsidRDefault="009B35F5" w:rsidP="009B35F5">
      <w:pPr>
        <w:suppressAutoHyphens/>
        <w:autoSpaceDN w:val="0"/>
        <w:spacing w:after="0" w:line="240" w:lineRule="auto"/>
        <w:jc w:val="both"/>
        <w:rPr>
          <w:rFonts w:ascii="Garamond" w:eastAsia="Calibri" w:hAnsi="Garamond" w:cs="Times New Roman"/>
          <w:kern w:val="0"/>
        </w:rPr>
      </w:pPr>
    </w:p>
    <w:p w14:paraId="12C16817" w14:textId="77777777" w:rsidR="009B35F5" w:rsidRPr="00416D7F" w:rsidRDefault="009B35F5" w:rsidP="009B35F5">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0C2FF97" w14:textId="77777777" w:rsidR="009B35F5" w:rsidRPr="00416D7F" w:rsidRDefault="009B35F5" w:rsidP="009B35F5">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3D41766" w14:textId="77777777" w:rsidR="009B35F5" w:rsidRPr="00416D7F" w:rsidRDefault="009B35F5" w:rsidP="009B35F5">
      <w:pPr>
        <w:suppressAutoHyphens/>
        <w:autoSpaceDN w:val="0"/>
        <w:spacing w:after="0" w:line="240" w:lineRule="auto"/>
        <w:rPr>
          <w:rFonts w:ascii="Garamond" w:eastAsia="Times New Roman" w:hAnsi="Garamond" w:cs="Times New Roman"/>
          <w:b/>
          <w:kern w:val="0"/>
          <w:lang w:eastAsia="sl-SI"/>
        </w:rPr>
      </w:pPr>
    </w:p>
    <w:p w14:paraId="2A929233" w14:textId="77777777" w:rsidR="009B35F5" w:rsidRPr="00416D7F" w:rsidRDefault="009B35F5" w:rsidP="009B35F5">
      <w:pPr>
        <w:suppressAutoHyphens/>
        <w:autoSpaceDN w:val="0"/>
        <w:spacing w:after="0" w:line="240" w:lineRule="auto"/>
        <w:rPr>
          <w:rFonts w:ascii="Garamond" w:eastAsia="Times New Roman" w:hAnsi="Garamond" w:cs="Times New Roman"/>
          <w:b/>
          <w:kern w:val="0"/>
          <w:lang w:eastAsia="sl-SI"/>
        </w:rPr>
      </w:pPr>
    </w:p>
    <w:p w14:paraId="53FF88F7" w14:textId="77777777" w:rsidR="009B35F5" w:rsidRPr="00416D7F" w:rsidRDefault="009B35F5" w:rsidP="009B35F5">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0D364ECA" w14:textId="77777777" w:rsidR="009B35F5" w:rsidRPr="00416D7F" w:rsidRDefault="009B35F5" w:rsidP="009B35F5">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7953CD" w14:textId="77777777" w:rsidR="009B35F5" w:rsidRPr="00416D7F" w:rsidRDefault="009B35F5" w:rsidP="009B35F5">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0490D710" w14:textId="77777777" w:rsidR="009B35F5" w:rsidRPr="00416D7F" w:rsidRDefault="009B35F5" w:rsidP="009B35F5">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43973064" w14:textId="77777777" w:rsidR="009B35F5" w:rsidRPr="00416D7F" w:rsidRDefault="009B35F5" w:rsidP="009B35F5">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1A285348" w14:textId="77777777" w:rsidR="009B35F5" w:rsidRPr="00416D7F" w:rsidRDefault="009B35F5" w:rsidP="009B35F5">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80FBAAA" w14:textId="77777777" w:rsidR="009B35F5" w:rsidRPr="00416D7F" w:rsidRDefault="009B35F5" w:rsidP="009B35F5">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2E78C681" w14:textId="77777777" w:rsidR="009B35F5" w:rsidRPr="00416D7F" w:rsidRDefault="009B35F5" w:rsidP="009B35F5">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6A6405EC" w14:textId="77777777" w:rsidR="009B35F5" w:rsidRPr="00416D7F" w:rsidRDefault="009B35F5" w:rsidP="009B35F5">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1A441E61" w14:textId="77777777" w:rsidR="009B35F5" w:rsidRPr="00416D7F" w:rsidRDefault="009B35F5" w:rsidP="009B35F5">
      <w:pPr>
        <w:suppressAutoHyphens/>
        <w:autoSpaceDN w:val="0"/>
        <w:spacing w:after="0" w:line="240" w:lineRule="auto"/>
        <w:ind w:left="360"/>
        <w:jc w:val="both"/>
        <w:rPr>
          <w:rFonts w:ascii="Garamond" w:eastAsia="Times New Roman" w:hAnsi="Garamond" w:cs="Times New Roman"/>
          <w:kern w:val="0"/>
          <w:lang w:eastAsia="sl-SI"/>
        </w:rPr>
      </w:pPr>
    </w:p>
    <w:p w14:paraId="424E3B71" w14:textId="77777777" w:rsidR="009B35F5" w:rsidRPr="00416D7F" w:rsidRDefault="009B35F5" w:rsidP="009B35F5">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4E4B2D79" w14:textId="77777777" w:rsidR="009B35F5" w:rsidRPr="00416D7F" w:rsidRDefault="009B35F5" w:rsidP="009B35F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351C697A" w14:textId="77777777" w:rsidR="009B35F5" w:rsidRPr="00416D7F" w:rsidRDefault="009B35F5" w:rsidP="009B35F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1E074417" w14:textId="77777777" w:rsidR="009B35F5" w:rsidRPr="00416D7F" w:rsidRDefault="009B35F5" w:rsidP="009B35F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17CBE6DF" w14:textId="77777777" w:rsidR="009B35F5" w:rsidRPr="00416D7F" w:rsidRDefault="009B35F5" w:rsidP="009B35F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0464BB8D" w14:textId="77777777" w:rsidR="009B35F5" w:rsidRPr="00416D7F" w:rsidRDefault="009B35F5" w:rsidP="009B35F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277BCF17" w14:textId="77777777" w:rsidR="009B35F5" w:rsidRPr="00416D7F" w:rsidRDefault="009B35F5" w:rsidP="009B35F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53C4680A" w14:textId="77777777" w:rsidR="009B35F5" w:rsidRPr="00416D7F" w:rsidRDefault="009B35F5" w:rsidP="009B35F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30D83ACD" w14:textId="77777777" w:rsidR="009B35F5" w:rsidRPr="00416D7F" w:rsidRDefault="009B35F5" w:rsidP="009B35F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725484EA" w14:textId="77777777" w:rsidR="009B35F5" w:rsidRPr="00416D7F" w:rsidRDefault="009B35F5" w:rsidP="009B35F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2F7BF8EC" w14:textId="77777777" w:rsidR="009B35F5" w:rsidRPr="00416D7F" w:rsidRDefault="009B35F5" w:rsidP="009B35F5">
      <w:pPr>
        <w:suppressAutoHyphens/>
        <w:autoSpaceDN w:val="0"/>
        <w:spacing w:after="0" w:line="240" w:lineRule="auto"/>
        <w:jc w:val="both"/>
        <w:rPr>
          <w:rFonts w:ascii="Garamond" w:eastAsia="Times New Roman" w:hAnsi="Garamond" w:cs="Times New Roman"/>
          <w:b/>
          <w:bCs/>
          <w:kern w:val="0"/>
          <w:lang w:eastAsia="sl-SI"/>
        </w:rPr>
      </w:pPr>
    </w:p>
    <w:p w14:paraId="42094F93" w14:textId="77777777" w:rsidR="009B35F5" w:rsidRPr="00416D7F" w:rsidRDefault="009B35F5" w:rsidP="009B35F5">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7A3E8C12" w14:textId="77777777" w:rsidR="009B35F5" w:rsidRPr="00416D7F" w:rsidRDefault="009B35F5" w:rsidP="009B35F5">
      <w:pPr>
        <w:suppressAutoHyphens/>
        <w:autoSpaceDN w:val="0"/>
        <w:spacing w:after="0" w:line="240" w:lineRule="auto"/>
        <w:jc w:val="both"/>
        <w:rPr>
          <w:rFonts w:ascii="Garamond" w:eastAsia="Times New Roman" w:hAnsi="Garamond" w:cs="Times New Roman"/>
          <w:b/>
          <w:bCs/>
          <w:kern w:val="0"/>
          <w:lang w:eastAsia="sl-SI"/>
        </w:rPr>
      </w:pPr>
    </w:p>
    <w:p w14:paraId="4C908E4B" w14:textId="77777777" w:rsidR="009B35F5" w:rsidRPr="00416D7F" w:rsidRDefault="009B35F5" w:rsidP="009B35F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60AFA18B" w14:textId="77777777" w:rsidR="009B35F5" w:rsidRPr="00416D7F" w:rsidRDefault="009B35F5" w:rsidP="009B35F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4CD54A94" w14:textId="77777777" w:rsidR="009B35F5" w:rsidRPr="00416D7F" w:rsidRDefault="009B35F5" w:rsidP="009B35F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2D9AFDFD" w14:textId="77777777" w:rsidR="009B35F5" w:rsidRPr="00416D7F" w:rsidRDefault="009B35F5" w:rsidP="009B35F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2E0E8DCE" w14:textId="77777777" w:rsidR="009B35F5" w:rsidRPr="00416D7F" w:rsidRDefault="009B35F5" w:rsidP="009B35F5">
      <w:pPr>
        <w:suppressAutoHyphens/>
        <w:autoSpaceDN w:val="0"/>
        <w:spacing w:after="0" w:line="240" w:lineRule="auto"/>
        <w:ind w:left="420"/>
        <w:contextualSpacing/>
        <w:jc w:val="both"/>
        <w:rPr>
          <w:rFonts w:ascii="Garamond" w:eastAsia="Calibri" w:hAnsi="Garamond" w:cs="Times New Roman"/>
          <w:kern w:val="0"/>
        </w:rPr>
      </w:pPr>
    </w:p>
    <w:p w14:paraId="7F62E8D4" w14:textId="77777777" w:rsidR="009B35F5" w:rsidRPr="00416D7F" w:rsidRDefault="009B35F5" w:rsidP="009B35F5">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108B1AC8" w14:textId="77777777" w:rsidR="009B35F5" w:rsidRPr="00416D7F" w:rsidRDefault="009B35F5" w:rsidP="009B35F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438F379C" w14:textId="77777777" w:rsidR="009B35F5" w:rsidRPr="00416D7F" w:rsidRDefault="009B35F5" w:rsidP="009B35F5">
      <w:pPr>
        <w:suppressAutoHyphens/>
        <w:autoSpaceDN w:val="0"/>
        <w:spacing w:line="240" w:lineRule="auto"/>
        <w:jc w:val="both"/>
        <w:rPr>
          <w:rFonts w:ascii="Garamond" w:eastAsia="Calibri" w:hAnsi="Garamond" w:cs="Times New Roman"/>
          <w:b/>
          <w:bCs/>
          <w:kern w:val="0"/>
        </w:rPr>
      </w:pPr>
    </w:p>
    <w:p w14:paraId="6855240D" w14:textId="77777777" w:rsidR="009B35F5" w:rsidRPr="00416D7F" w:rsidRDefault="009B35F5" w:rsidP="009B35F5">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2554F266" w14:textId="77777777" w:rsidR="009B35F5" w:rsidRPr="00416D7F" w:rsidRDefault="009B35F5" w:rsidP="009B35F5">
      <w:pPr>
        <w:suppressAutoHyphens/>
        <w:autoSpaceDN w:val="0"/>
        <w:spacing w:after="0" w:line="240" w:lineRule="auto"/>
        <w:jc w:val="both"/>
        <w:rPr>
          <w:rFonts w:ascii="Garamond" w:eastAsia="Times New Roman" w:hAnsi="Garamond" w:cs="Times New Roman"/>
          <w:kern w:val="0"/>
          <w:lang w:eastAsia="sl-SI"/>
        </w:rPr>
      </w:pPr>
    </w:p>
    <w:p w14:paraId="46E3E734" w14:textId="77777777" w:rsidR="009B35F5" w:rsidRPr="00416D7F" w:rsidRDefault="009B35F5" w:rsidP="009B35F5">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30299FEA" w14:textId="77777777" w:rsidR="009B35F5" w:rsidRPr="00416D7F" w:rsidRDefault="009B35F5" w:rsidP="009B35F5">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47E8AEAC" w14:textId="77777777" w:rsidR="009B35F5" w:rsidRPr="00416D7F" w:rsidRDefault="009B35F5" w:rsidP="009B35F5">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4481CE15" w14:textId="77777777" w:rsidR="009B35F5" w:rsidRPr="00416D7F" w:rsidRDefault="009B35F5" w:rsidP="009B35F5">
      <w:pPr>
        <w:suppressAutoHyphens/>
        <w:autoSpaceDN w:val="0"/>
        <w:spacing w:after="0" w:line="240" w:lineRule="auto"/>
        <w:jc w:val="both"/>
        <w:rPr>
          <w:rFonts w:ascii="Garamond" w:eastAsia="Times New Roman" w:hAnsi="Garamond" w:cs="Times New Roman"/>
          <w:kern w:val="0"/>
          <w:lang w:eastAsia="sl-SI"/>
        </w:rPr>
      </w:pPr>
    </w:p>
    <w:p w14:paraId="42CBCE0D" w14:textId="4279896C" w:rsidR="009B35F5" w:rsidRPr="00416D7F" w:rsidRDefault="009B35F5" w:rsidP="009B35F5">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7</w:t>
      </w:r>
      <w:r>
        <w:rPr>
          <w:rFonts w:ascii="Garamond" w:eastAsia="Times New Roman" w:hAnsi="Garamond" w:cs="Times New Roman"/>
          <w:b/>
          <w:kern w:val="0"/>
          <w:lang w:eastAsia="sl-SI"/>
        </w:rPr>
        <w:t>98</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POPRAVILO </w:t>
      </w:r>
      <w:r>
        <w:rPr>
          <w:rFonts w:ascii="Garamond" w:eastAsia="Times New Roman" w:hAnsi="Garamond" w:cs="Times New Roman"/>
          <w:b/>
          <w:kern w:val="0"/>
          <w:lang w:eastAsia="sl-SI"/>
        </w:rPr>
        <w:t>CTG APARATA</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30</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3</w:t>
      </w:r>
      <w:r w:rsidRPr="00416D7F">
        <w:rPr>
          <w:rFonts w:ascii="Garamond" w:eastAsia="Times New Roman" w:hAnsi="Garamond" w:cs="Times New Roman"/>
          <w:bCs/>
          <w:kern w:val="0"/>
          <w:lang w:eastAsia="sl-SI"/>
        </w:rPr>
        <w:t>.2026 do 12. ure.</w:t>
      </w:r>
    </w:p>
    <w:bookmarkEnd w:id="0"/>
    <w:p w14:paraId="1FAC9B12" w14:textId="77777777" w:rsidR="009B35F5" w:rsidRPr="00416D7F" w:rsidRDefault="009B35F5" w:rsidP="009B35F5">
      <w:pPr>
        <w:suppressAutoHyphens/>
        <w:autoSpaceDN w:val="0"/>
        <w:spacing w:after="0" w:line="240" w:lineRule="auto"/>
        <w:rPr>
          <w:rFonts w:ascii="Garamond" w:eastAsia="Times New Roman" w:hAnsi="Garamond" w:cs="Times New Roman"/>
          <w:kern w:val="0"/>
          <w:lang w:eastAsia="sl-SI"/>
        </w:rPr>
      </w:pPr>
    </w:p>
    <w:p w14:paraId="3BC5CCEB" w14:textId="77777777" w:rsidR="009B35F5" w:rsidRPr="00416D7F" w:rsidRDefault="009B35F5" w:rsidP="009B35F5">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2E5322DF" w14:textId="77777777" w:rsidR="009B35F5" w:rsidRPr="00416D7F" w:rsidRDefault="009B35F5" w:rsidP="009B35F5">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466D9423" w14:textId="77777777" w:rsidR="009B35F5" w:rsidRPr="00416D7F" w:rsidRDefault="009B35F5" w:rsidP="009B35F5">
      <w:pPr>
        <w:suppressAutoHyphens/>
        <w:autoSpaceDN w:val="0"/>
        <w:spacing w:line="256" w:lineRule="auto"/>
        <w:rPr>
          <w:rFonts w:ascii="Aptos" w:eastAsia="Aptos" w:hAnsi="Aptos" w:cs="Times New Roman"/>
          <w:kern w:val="3"/>
        </w:rPr>
      </w:pPr>
    </w:p>
    <w:p w14:paraId="74D8D55C" w14:textId="77777777" w:rsidR="009B35F5" w:rsidRPr="00416D7F" w:rsidRDefault="009B35F5" w:rsidP="009B35F5">
      <w:pPr>
        <w:suppressAutoHyphens/>
        <w:autoSpaceDN w:val="0"/>
        <w:spacing w:line="256" w:lineRule="auto"/>
        <w:rPr>
          <w:rFonts w:ascii="Aptos" w:eastAsia="Aptos" w:hAnsi="Aptos" w:cs="Times New Roman"/>
          <w:kern w:val="3"/>
        </w:rPr>
      </w:pPr>
    </w:p>
    <w:p w14:paraId="3D7E11AC" w14:textId="77777777" w:rsidR="009B35F5" w:rsidRPr="00416D7F" w:rsidRDefault="009B35F5" w:rsidP="009B35F5"/>
    <w:p w14:paraId="2878D904" w14:textId="77777777" w:rsidR="009B35F5" w:rsidRPr="00416D7F" w:rsidRDefault="009B35F5" w:rsidP="009B35F5"/>
    <w:p w14:paraId="3F2A26A6" w14:textId="77777777" w:rsidR="009B35F5" w:rsidRPr="00416D7F" w:rsidRDefault="009B35F5" w:rsidP="009B35F5"/>
    <w:p w14:paraId="4F1990FC" w14:textId="77777777" w:rsidR="009B35F5" w:rsidRPr="00416D7F" w:rsidRDefault="009B35F5" w:rsidP="009B35F5"/>
    <w:p w14:paraId="22DBF5DB" w14:textId="77777777" w:rsidR="009B35F5" w:rsidRPr="00416D7F" w:rsidRDefault="009B35F5" w:rsidP="009B35F5"/>
    <w:p w14:paraId="6B739205" w14:textId="77777777" w:rsidR="009B35F5" w:rsidRPr="00416D7F" w:rsidRDefault="009B35F5" w:rsidP="009B35F5"/>
    <w:p w14:paraId="4BB5C440" w14:textId="77777777" w:rsidR="009B35F5" w:rsidRPr="00416D7F" w:rsidRDefault="009B35F5" w:rsidP="009B35F5"/>
    <w:p w14:paraId="17369D99" w14:textId="77777777" w:rsidR="009B35F5" w:rsidRPr="00416D7F" w:rsidRDefault="009B35F5" w:rsidP="009B35F5"/>
    <w:p w14:paraId="2548C1F6" w14:textId="77777777" w:rsidR="009B35F5" w:rsidRPr="00416D7F" w:rsidRDefault="009B35F5" w:rsidP="009B35F5"/>
    <w:p w14:paraId="7345C9DD" w14:textId="77777777" w:rsidR="009B35F5" w:rsidRPr="00416D7F" w:rsidRDefault="009B35F5" w:rsidP="009B35F5"/>
    <w:p w14:paraId="575E18C6" w14:textId="77777777" w:rsidR="009B35F5" w:rsidRPr="00416D7F" w:rsidRDefault="009B35F5" w:rsidP="009B35F5"/>
    <w:p w14:paraId="4FE93693" w14:textId="77777777" w:rsidR="009B35F5" w:rsidRPr="00416D7F" w:rsidRDefault="009B35F5" w:rsidP="009B35F5"/>
    <w:p w14:paraId="40DF8CA7" w14:textId="77777777" w:rsidR="009B35F5" w:rsidRPr="00416D7F" w:rsidRDefault="009B35F5" w:rsidP="009B35F5"/>
    <w:p w14:paraId="5B23C80B" w14:textId="77777777" w:rsidR="009B35F5" w:rsidRPr="00416D7F" w:rsidRDefault="009B35F5" w:rsidP="009B35F5"/>
    <w:p w14:paraId="06BE44FC" w14:textId="77777777" w:rsidR="009B35F5" w:rsidRDefault="009B35F5" w:rsidP="009B35F5"/>
    <w:p w14:paraId="4C693C1B" w14:textId="77777777" w:rsidR="009B35F5" w:rsidRDefault="009B35F5" w:rsidP="009B35F5"/>
    <w:p w14:paraId="7C33B95D" w14:textId="77777777" w:rsidR="009B35F5" w:rsidRDefault="009B35F5" w:rsidP="009B35F5"/>
    <w:p w14:paraId="675B11A7" w14:textId="77777777" w:rsidR="009B35F5" w:rsidRDefault="009B35F5" w:rsidP="009B35F5"/>
    <w:p w14:paraId="2BC13106" w14:textId="77777777" w:rsidR="009B35F5" w:rsidRDefault="009B35F5" w:rsidP="009B35F5"/>
    <w:p w14:paraId="2D828899" w14:textId="77777777" w:rsidR="009B35F5" w:rsidRDefault="009B35F5" w:rsidP="009B35F5"/>
    <w:p w14:paraId="03BF321F" w14:textId="77777777" w:rsidR="009B35F5" w:rsidRDefault="009B35F5" w:rsidP="009B35F5"/>
    <w:p w14:paraId="58F28F40" w14:textId="77777777" w:rsidR="009B35F5" w:rsidRDefault="009B35F5" w:rsidP="009B35F5"/>
    <w:p w14:paraId="6C6E68BB" w14:textId="77777777" w:rsidR="009B35F5" w:rsidRDefault="009B35F5" w:rsidP="009B35F5"/>
    <w:p w14:paraId="62B4D002" w14:textId="77777777" w:rsidR="009B35F5" w:rsidRDefault="009B35F5" w:rsidP="009B35F5"/>
    <w:p w14:paraId="4D9CC327" w14:textId="77777777" w:rsidR="009B35F5" w:rsidRDefault="009B35F5" w:rsidP="009B35F5"/>
    <w:p w14:paraId="11F794A0" w14:textId="77777777" w:rsidR="009B35F5" w:rsidRDefault="009B35F5" w:rsidP="009B35F5"/>
    <w:p w14:paraId="620D6F5A" w14:textId="77777777" w:rsidR="009B35F5" w:rsidRDefault="009B35F5" w:rsidP="009B35F5"/>
    <w:p w14:paraId="3875B67F" w14:textId="77777777" w:rsidR="009B35F5" w:rsidRDefault="009B35F5" w:rsidP="009B35F5"/>
    <w:p w14:paraId="16E70812" w14:textId="77777777" w:rsidR="009B35F5" w:rsidRDefault="009B35F5" w:rsidP="009B35F5"/>
    <w:p w14:paraId="382D5D87" w14:textId="77777777" w:rsidR="009B35F5" w:rsidRDefault="009B35F5" w:rsidP="009B35F5"/>
    <w:p w14:paraId="3F69C65B" w14:textId="77777777" w:rsidR="009B35F5" w:rsidRDefault="009B35F5" w:rsidP="009B35F5"/>
    <w:p w14:paraId="30D96947"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5F5"/>
    <w:rsid w:val="0017214A"/>
    <w:rsid w:val="002E7620"/>
    <w:rsid w:val="009B35F5"/>
    <w:rsid w:val="00FE68F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481A1"/>
  <w15:chartTrackingRefBased/>
  <w15:docId w15:val="{CC390BE3-E47F-4707-B87E-517086480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B35F5"/>
  </w:style>
  <w:style w:type="paragraph" w:styleId="Naslov1">
    <w:name w:val="heading 1"/>
    <w:basedOn w:val="Navaden"/>
    <w:next w:val="Navaden"/>
    <w:link w:val="Naslov1Znak"/>
    <w:uiPriority w:val="9"/>
    <w:qFormat/>
    <w:rsid w:val="009B35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9B35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9B35F5"/>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9B35F5"/>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9B35F5"/>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9B35F5"/>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9B35F5"/>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9B35F5"/>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9B35F5"/>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B35F5"/>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9B35F5"/>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9B35F5"/>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9B35F5"/>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9B35F5"/>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9B35F5"/>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9B35F5"/>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9B35F5"/>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9B35F5"/>
    <w:rPr>
      <w:rFonts w:eastAsiaTheme="majorEastAsia" w:cstheme="majorBidi"/>
      <w:color w:val="272727" w:themeColor="text1" w:themeTint="D8"/>
    </w:rPr>
  </w:style>
  <w:style w:type="paragraph" w:styleId="Naslov">
    <w:name w:val="Title"/>
    <w:basedOn w:val="Navaden"/>
    <w:next w:val="Navaden"/>
    <w:link w:val="NaslovZnak"/>
    <w:uiPriority w:val="10"/>
    <w:qFormat/>
    <w:rsid w:val="009B35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9B35F5"/>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9B35F5"/>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9B35F5"/>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9B35F5"/>
    <w:pPr>
      <w:spacing w:before="160"/>
      <w:jc w:val="center"/>
    </w:pPr>
    <w:rPr>
      <w:i/>
      <w:iCs/>
      <w:color w:val="404040" w:themeColor="text1" w:themeTint="BF"/>
    </w:rPr>
  </w:style>
  <w:style w:type="character" w:customStyle="1" w:styleId="CitatZnak">
    <w:name w:val="Citat Znak"/>
    <w:basedOn w:val="Privzetapisavaodstavka"/>
    <w:link w:val="Citat"/>
    <w:uiPriority w:val="29"/>
    <w:rsid w:val="009B35F5"/>
    <w:rPr>
      <w:i/>
      <w:iCs/>
      <w:color w:val="404040" w:themeColor="text1" w:themeTint="BF"/>
    </w:rPr>
  </w:style>
  <w:style w:type="paragraph" w:styleId="Odstavekseznama">
    <w:name w:val="List Paragraph"/>
    <w:basedOn w:val="Navaden"/>
    <w:uiPriority w:val="34"/>
    <w:qFormat/>
    <w:rsid w:val="009B35F5"/>
    <w:pPr>
      <w:ind w:left="720"/>
      <w:contextualSpacing/>
    </w:pPr>
  </w:style>
  <w:style w:type="character" w:styleId="Intenzivenpoudarek">
    <w:name w:val="Intense Emphasis"/>
    <w:basedOn w:val="Privzetapisavaodstavka"/>
    <w:uiPriority w:val="21"/>
    <w:qFormat/>
    <w:rsid w:val="009B35F5"/>
    <w:rPr>
      <w:i/>
      <w:iCs/>
      <w:color w:val="0F4761" w:themeColor="accent1" w:themeShade="BF"/>
    </w:rPr>
  </w:style>
  <w:style w:type="paragraph" w:styleId="Intenzivencitat">
    <w:name w:val="Intense Quote"/>
    <w:basedOn w:val="Navaden"/>
    <w:next w:val="Navaden"/>
    <w:link w:val="IntenzivencitatZnak"/>
    <w:uiPriority w:val="30"/>
    <w:qFormat/>
    <w:rsid w:val="009B35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9B35F5"/>
    <w:rPr>
      <w:i/>
      <w:iCs/>
      <w:color w:val="0F4761" w:themeColor="accent1" w:themeShade="BF"/>
    </w:rPr>
  </w:style>
  <w:style w:type="character" w:styleId="Intenzivensklic">
    <w:name w:val="Intense Reference"/>
    <w:basedOn w:val="Privzetapisavaodstavka"/>
    <w:uiPriority w:val="32"/>
    <w:qFormat/>
    <w:rsid w:val="009B35F5"/>
    <w:rPr>
      <w:b/>
      <w:bCs/>
      <w:smallCaps/>
      <w:color w:val="0F4761" w:themeColor="accent1" w:themeShade="BF"/>
      <w:spacing w:val="5"/>
    </w:rPr>
  </w:style>
  <w:style w:type="paragraph" w:styleId="Navadensplet">
    <w:name w:val="Normal (Web)"/>
    <w:basedOn w:val="Navaden"/>
    <w:uiPriority w:val="99"/>
    <w:semiHidden/>
    <w:unhideWhenUsed/>
    <w:rsid w:val="009B35F5"/>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9B35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757</Words>
  <Characters>4321</Characters>
  <Application>Microsoft Office Word</Application>
  <DocSecurity>0</DocSecurity>
  <Lines>36</Lines>
  <Paragraphs>10</Paragraphs>
  <ScaleCrop>false</ScaleCrop>
  <Company>SBC</Company>
  <LinksUpToDate>false</LinksUpToDate>
  <CharactersWithSpaces>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2026-03-26T12:28:00Z</dcterms:created>
  <dcterms:modified xsi:type="dcterms:W3CDTF">2026-03-26T12:30:00Z</dcterms:modified>
</cp:coreProperties>
</file>